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191EFD4B"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2E0553">
              <w:rPr>
                <w:b/>
                <w:bCs/>
                <w:sz w:val="20"/>
                <w:szCs w:val="20"/>
              </w:rPr>
              <w:t>68</w:t>
            </w:r>
            <w:r w:rsidR="006D534C">
              <w:rPr>
                <w:b/>
                <w:bCs/>
                <w:sz w:val="20"/>
                <w:szCs w:val="20"/>
              </w:rPr>
              <w:t xml:space="preserve"> </w:t>
            </w:r>
            <w:r w:rsidR="00B85FCF">
              <w:rPr>
                <w:b/>
                <w:bCs/>
                <w:sz w:val="20"/>
                <w:szCs w:val="20"/>
              </w:rPr>
              <w:t>–</w:t>
            </w:r>
            <w:r w:rsidR="0007659E" w:rsidRPr="006D534C">
              <w:rPr>
                <w:b/>
                <w:bCs/>
                <w:sz w:val="20"/>
                <w:szCs w:val="20"/>
              </w:rPr>
              <w:t xml:space="preserve"> </w:t>
            </w:r>
            <w:r w:rsidR="00834D68">
              <w:rPr>
                <w:b/>
                <w:color w:val="000000"/>
                <w:sz w:val="20"/>
                <w:szCs w:val="20"/>
                <w:lang w:val="sr-Cyrl-RS"/>
              </w:rPr>
              <w:t>послови наплате за предузетнике и физичка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242F5E">
              <w:rPr>
                <w:bCs/>
                <w:color w:val="000000"/>
                <w:sz w:val="20"/>
                <w:szCs w:val="20"/>
                <w:lang w:val="sr-Cyrl-RS"/>
              </w:rPr>
              <w:t>Б</w:t>
            </w:r>
            <w:r w:rsidR="003910E9">
              <w:rPr>
                <w:bCs/>
                <w:color w:val="000000"/>
                <w:sz w:val="20"/>
                <w:szCs w:val="20"/>
                <w:lang w:val="sr-Cyrl-RS"/>
              </w:rPr>
              <w:t xml:space="preserve"> </w:t>
            </w:r>
            <w:r w:rsidR="00170224">
              <w:rPr>
                <w:bCs/>
                <w:color w:val="000000"/>
                <w:sz w:val="20"/>
                <w:szCs w:val="20"/>
                <w:lang w:val="sr-Cyrl-RS"/>
              </w:rPr>
              <w:t>Кикинда</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8667F5">
              <w:rPr>
                <w:bCs/>
                <w:color w:val="000000"/>
                <w:sz w:val="20"/>
                <w:szCs w:val="20"/>
                <w:lang w:val="sr-Cyrl-RS"/>
              </w:rPr>
              <w:t xml:space="preserve">наплату, Одсек за наплату за </w:t>
            </w:r>
            <w:r w:rsidR="00B30B19">
              <w:rPr>
                <w:bCs/>
                <w:color w:val="000000"/>
                <w:sz w:val="20"/>
                <w:szCs w:val="20"/>
                <w:lang w:val="sr-Cyrl-RS"/>
              </w:rPr>
              <w:t>предузетнике и физичка лица</w:t>
            </w:r>
            <w:r w:rsidR="001B5D18" w:rsidRPr="001B5D18">
              <w:rPr>
                <w:bCs/>
                <w:color w:val="000000"/>
                <w:sz w:val="20"/>
                <w:szCs w:val="20"/>
                <w:lang w:val="sr-Cyrl-RS"/>
              </w:rPr>
              <w:t xml:space="preserve">, са седиштем </w:t>
            </w:r>
            <w:r w:rsidR="00170224">
              <w:rPr>
                <w:bCs/>
                <w:color w:val="000000"/>
                <w:sz w:val="20"/>
                <w:szCs w:val="20"/>
                <w:lang w:val="sr-Cyrl-RS"/>
              </w:rPr>
              <w:t>Кикинда</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4EDD14F3" w:rsidR="00291A00" w:rsidRPr="00B30B19" w:rsidRDefault="00FE3601">
            <w:pPr>
              <w:pStyle w:val="TableParagraph"/>
              <w:spacing w:before="106"/>
              <w:ind w:left="103"/>
              <w:rPr>
                <w:sz w:val="20"/>
                <w:szCs w:val="20"/>
                <w:lang w:val="sr-Latn-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B30B1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3E20D692"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0CD47164"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70224"/>
    <w:rsid w:val="001727B3"/>
    <w:rsid w:val="001B056B"/>
    <w:rsid w:val="001B5D18"/>
    <w:rsid w:val="00242F5E"/>
    <w:rsid w:val="00291A00"/>
    <w:rsid w:val="002E0553"/>
    <w:rsid w:val="003610B4"/>
    <w:rsid w:val="003910E9"/>
    <w:rsid w:val="003A5D82"/>
    <w:rsid w:val="003B6581"/>
    <w:rsid w:val="003C780B"/>
    <w:rsid w:val="003F74CE"/>
    <w:rsid w:val="00401939"/>
    <w:rsid w:val="004A2DF4"/>
    <w:rsid w:val="004B1BE7"/>
    <w:rsid w:val="006015C3"/>
    <w:rsid w:val="006367DA"/>
    <w:rsid w:val="00656DB2"/>
    <w:rsid w:val="006C4331"/>
    <w:rsid w:val="006D534C"/>
    <w:rsid w:val="00741EAE"/>
    <w:rsid w:val="00834D68"/>
    <w:rsid w:val="00845723"/>
    <w:rsid w:val="008667F5"/>
    <w:rsid w:val="00914CD0"/>
    <w:rsid w:val="00972CBE"/>
    <w:rsid w:val="009769CA"/>
    <w:rsid w:val="009846CC"/>
    <w:rsid w:val="00B30B19"/>
    <w:rsid w:val="00B8111C"/>
    <w:rsid w:val="00B85FCF"/>
    <w:rsid w:val="00BE7FB0"/>
    <w:rsid w:val="00CB2ADE"/>
    <w:rsid w:val="00D95F46"/>
    <w:rsid w:val="00DF3119"/>
    <w:rsid w:val="00E159D5"/>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5</cp:revision>
  <cp:lastPrinted>2021-09-23T11:29:00Z</cp:lastPrinted>
  <dcterms:created xsi:type="dcterms:W3CDTF">2023-02-02T12:26:00Z</dcterms:created>
  <dcterms:modified xsi:type="dcterms:W3CDTF">2023-03-03T12:29:00Z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